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F0575" w14:textId="72D24727" w:rsidR="00542620" w:rsidRDefault="00542620">
      <w:r>
        <w:rPr>
          <w:noProof/>
          <w:lang w:eastAsia="fr-C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AA05755" wp14:editId="317B0B6F">
                <wp:simplePos x="0" y="0"/>
                <wp:positionH relativeFrom="column">
                  <wp:posOffset>1303655</wp:posOffset>
                </wp:positionH>
                <wp:positionV relativeFrom="paragraph">
                  <wp:posOffset>2149475</wp:posOffset>
                </wp:positionV>
                <wp:extent cx="1697127" cy="1170432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127" cy="11704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EA4B8D" w14:textId="129E27C0" w:rsidR="006F06F5" w:rsidRPr="002F034C" w:rsidRDefault="006F06F5" w:rsidP="002F034C">
                            <w:pPr>
                              <w:spacing w:line="216" w:lineRule="auto"/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</w:pPr>
                            <w:r w:rsidRPr="002F034C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t>Travailler</w:t>
                            </w:r>
                            <w:r w:rsidRPr="002F034C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br/>
                              <w:t xml:space="preserve">pour </w:t>
                            </w:r>
                            <w:r w:rsidR="00D04AD1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t>le</w:t>
                            </w:r>
                            <w:r w:rsidRPr="002F034C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t xml:space="preserve"> </w:t>
                            </w:r>
                            <w:r w:rsidR="00D04AD1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t>Québec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A0575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02.65pt;margin-top:169.25pt;width:133.65pt;height:92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0Pn+QEAAM4DAAAOAAAAZHJzL2Uyb0RvYy54bWysU9uO2yAQfa/Uf0C8N7402WysOKvtbreq&#10;tL1I234AxjhGBYYCiZ1+fQfszUbtW1U/IMYDZ+acOWxvRq3IUTgvwdS0WOSUCMOhlWZf0+/fHt5c&#10;U+IDMy1TYERNT8LTm93rV9vBVqKEHlQrHEEQ46vB1rQPwVZZ5nkvNPMLsMJgsgOnWcDQ7bPWsQHR&#10;tcrKPL/KBnCtdcCF9/j3fkrSXcLvOsHDl67zIhBVU+wtpNWltYlrttuyau+Y7SWf22D/0IVm0mDR&#10;M9Q9C4wcnPwLSkvuwEMXFhx0Bl0nuUgckE2R/8HmqWdWJC4ojrdnmfz/g+Wfj0/2qyNhfAcjDjCR&#10;8PYR+A9PDNz1zOzFrXMw9IK1WLiIkmWD9dV8NUrtKx9BmuETtDhkdgiQgMbO6agK8iSIjgM4nUUX&#10;YyA8lrzarItyTQnHXFGs8+XbMtVg1fN163z4IECTuKmpw6kmeHZ89CG2w6rnI7GagQepVJqsMmSo&#10;6WZVrtKFi4yWAY2npK7pdR6/yQqR5XvTpsuBSTXtsYAyM+3IdOIcxmbEg5F+A+0JBXAwGQwfBG56&#10;cL8oGdBcNfU/D8wJStRHgyJuiuUyujEFy9W6xMBdZprLDDMcoWoaKJm2dyE5eOJ6i2J3Msnw0snc&#10;K5omqTMbPLryMk6nXp7h7jcAAAD//wMAUEsDBBQABgAIAAAAIQCr9+8u3wAAAAsBAAAPAAAAZHJz&#10;L2Rvd25yZXYueG1sTI/BTsMwEETvSPyDtUjcqI3TlBCyqRCIK6iFVuLmJtskIl5HsduEv8ec4Lia&#10;p5m3xXq2vTjT6DvHCLcLBYK4cnXHDcLH+8tNBsIHw7XpHRPCN3lYl5cXhclrN/GGztvQiFjCPjcI&#10;bQhDLqWvWrLGL9xAHLOjG60J8RwbWY9miuW2l1qplbSm47jQmoGeWqq+tieLsHs9fu6X6q15tukw&#10;uVlJtvcS8fpqfnwAEWgOfzD86kd1KKPTwZ249qJH0CpNIoqQJFkKIhLLO70CcUBItc5AloX8/0P5&#10;AwAA//8DAFBLAQItABQABgAIAAAAIQC2gziS/gAAAOEBAAATAAAAAAAAAAAAAAAAAAAAAABbQ29u&#10;dGVudF9UeXBlc10ueG1sUEsBAi0AFAAGAAgAAAAhADj9If/WAAAAlAEAAAsAAAAAAAAAAAAAAAAA&#10;LwEAAF9yZWxzLy5yZWxzUEsBAi0AFAAGAAgAAAAhAO2jQ+f5AQAAzgMAAA4AAAAAAAAAAAAAAAAA&#10;LgIAAGRycy9lMm9Eb2MueG1sUEsBAi0AFAAGAAgAAAAhAKv37y7fAAAACwEAAA8AAAAAAAAAAAAA&#10;AAAAUwQAAGRycy9kb3ducmV2LnhtbFBLBQYAAAAABAAEAPMAAABfBQAAAAA=&#10;" filled="f" stroked="f">
                <v:textbox>
                  <w:txbxContent>
                    <w:p w14:paraId="56EA4B8D" w14:textId="129E27C0" w:rsidR="006F06F5" w:rsidRPr="002F034C" w:rsidRDefault="006F06F5" w:rsidP="002F034C">
                      <w:pPr>
                        <w:spacing w:line="216" w:lineRule="auto"/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</w:pPr>
                      <w:r w:rsidRPr="002F034C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t>Travailler</w:t>
                      </w:r>
                      <w:r w:rsidRPr="002F034C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br/>
                        <w:t xml:space="preserve">pour </w:t>
                      </w:r>
                      <w:r w:rsidR="00D04AD1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t>le</w:t>
                      </w:r>
                      <w:r w:rsidRPr="002F034C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t xml:space="preserve"> </w:t>
                      </w:r>
                      <w:r w:rsidR="00D04AD1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t>Québec</w:t>
                      </w:r>
                    </w:p>
                  </w:txbxContent>
                </v:textbox>
              </v:shape>
            </w:pict>
          </mc:Fallback>
        </mc:AlternateContent>
      </w:r>
      <w:r w:rsidR="00354E6D">
        <w:rPr>
          <w:noProof/>
          <w:lang w:eastAsia="fr-CA"/>
        </w:rPr>
        <w:drawing>
          <wp:anchor distT="0" distB="0" distL="114300" distR="114300" simplePos="0" relativeHeight="251661312" behindDoc="1" locked="0" layoutInCell="1" allowOverlap="1" wp14:anchorId="148126C2" wp14:editId="1F6AB2BD">
            <wp:simplePos x="0" y="0"/>
            <wp:positionH relativeFrom="page">
              <wp:align>left</wp:align>
            </wp:positionH>
            <wp:positionV relativeFrom="paragraph">
              <wp:posOffset>-914400</wp:posOffset>
            </wp:positionV>
            <wp:extent cx="11272149" cy="6342972"/>
            <wp:effectExtent l="0" t="0" r="5715" b="127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2149" cy="63429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17454" w:rsidSect="009D26F8">
      <w:pgSz w:w="17702" w:h="9957" w:orient="landscape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6F8"/>
    <w:rsid w:val="0028260F"/>
    <w:rsid w:val="002F034C"/>
    <w:rsid w:val="00354E6D"/>
    <w:rsid w:val="00433B54"/>
    <w:rsid w:val="004F1183"/>
    <w:rsid w:val="00542620"/>
    <w:rsid w:val="006C221B"/>
    <w:rsid w:val="006F06F5"/>
    <w:rsid w:val="00733615"/>
    <w:rsid w:val="008141C9"/>
    <w:rsid w:val="0081747E"/>
    <w:rsid w:val="009D26F8"/>
    <w:rsid w:val="00A34362"/>
    <w:rsid w:val="00D04AD1"/>
    <w:rsid w:val="00F0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190AD"/>
  <w15:chartTrackingRefBased/>
  <w15:docId w15:val="{874F12A2-D313-44DD-9B05-6688093E8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du Conseil exécutif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Cliche, Andrée-Anne</dc:creator>
  <cp:keywords/>
  <dc:description/>
  <cp:lastModifiedBy>Claudia Sandoval</cp:lastModifiedBy>
  <cp:revision>5</cp:revision>
  <dcterms:created xsi:type="dcterms:W3CDTF">2022-02-03T19:11:00Z</dcterms:created>
  <dcterms:modified xsi:type="dcterms:W3CDTF">2024-03-26T18:27:00Z</dcterms:modified>
</cp:coreProperties>
</file>